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242" w:tblpY="1930"/>
        <w:tblW w:w="86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80"/>
        <w:gridCol w:w="1792"/>
        <w:gridCol w:w="777"/>
        <w:gridCol w:w="482"/>
        <w:gridCol w:w="38"/>
        <w:gridCol w:w="862"/>
        <w:gridCol w:w="282"/>
        <w:gridCol w:w="22"/>
        <w:gridCol w:w="2031"/>
      </w:tblGrid>
      <w:tr w:rsidR="00F575FE" w:rsidRPr="00083C6D" w14:paraId="0F47EF6A" w14:textId="77777777" w:rsidTr="00F575FE">
        <w:trPr>
          <w:trHeight w:hRule="exact" w:val="583"/>
        </w:trPr>
        <w:tc>
          <w:tcPr>
            <w:tcW w:w="8651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71832" w14:textId="0E872337" w:rsidR="00532F61" w:rsidRPr="005E6BFB" w:rsidRDefault="005E6BFB" w:rsidP="005E6BFB">
            <w:pPr>
              <w:spacing w:line="312" w:lineRule="exact"/>
              <w:jc w:val="center"/>
              <w:rPr>
                <w:rFonts w:ascii="Microsoft JhengHei UI" w:eastAsia="Microsoft JhengHei UI" w:hAnsi="Microsoft JhengHei UI" w:cs="Arial"/>
                <w:b/>
                <w:bCs/>
                <w:sz w:val="21"/>
                <w:szCs w:val="21"/>
                <w:lang w:val="en-HK"/>
              </w:rPr>
            </w:pPr>
            <w:r w:rsidRPr="005E6BFB">
              <w:rPr>
                <w:rFonts w:ascii="Microsoft JhengHei UI" w:eastAsia="Microsoft JhengHei UI" w:hAnsi="Microsoft JhengHei UI" w:cs="Arial" w:hint="eastAsia"/>
                <w:b/>
                <w:bCs/>
                <w:sz w:val="21"/>
                <w:szCs w:val="21"/>
                <w:lang w:val="en-HK"/>
              </w:rPr>
              <w:t>2025年3D創作才華展示活動</w:t>
            </w:r>
            <w:r w:rsidR="007313B2" w:rsidRPr="00083C6D">
              <w:rPr>
                <w:rFonts w:ascii="Microsoft JhengHei UI" w:eastAsia="Microsoft JhengHei UI" w:hAnsi="Microsoft JhengHei UI" w:cs="Arial"/>
                <w:b/>
                <w:bCs/>
                <w:sz w:val="21"/>
                <w:szCs w:val="21"/>
              </w:rPr>
              <w:t xml:space="preserve"> – </w:t>
            </w:r>
            <w:r w:rsidR="007313B2" w:rsidRPr="00083C6D">
              <w:rPr>
                <w:rFonts w:ascii="Microsoft JhengHei UI" w:eastAsia="Microsoft JhengHei UI" w:hAnsi="Microsoft JhengHei UI" w:cs="Arial"/>
                <w:b/>
                <w:bCs/>
                <w:sz w:val="21"/>
                <w:szCs w:val="21"/>
                <w:lang w:val="x-none"/>
              </w:rPr>
              <w:t>學校</w:t>
            </w:r>
            <w:r w:rsidR="00532F61" w:rsidRPr="00083C6D">
              <w:rPr>
                <w:rFonts w:ascii="Microsoft JhengHei UI" w:eastAsia="Microsoft JhengHei UI" w:hAnsi="Microsoft JhengHei UI"/>
                <w:b/>
                <w:sz w:val="21"/>
                <w:szCs w:val="21"/>
                <w:lang w:val="x-none"/>
              </w:rPr>
              <w:t>參</w:t>
            </w:r>
            <w:r w:rsidR="00532F61" w:rsidRPr="00083C6D">
              <w:rPr>
                <w:rFonts w:ascii="Microsoft JhengHei UI" w:eastAsia="Microsoft JhengHei UI" w:hAnsi="Microsoft JhengHei UI"/>
                <w:b/>
                <w:sz w:val="21"/>
                <w:szCs w:val="21"/>
              </w:rPr>
              <w:t>賽</w:t>
            </w:r>
            <w:r w:rsidR="007313B2" w:rsidRPr="00083C6D">
              <w:rPr>
                <w:rFonts w:ascii="Microsoft JhengHei UI" w:eastAsia="Microsoft JhengHei UI" w:hAnsi="Microsoft JhengHei UI"/>
                <w:b/>
                <w:sz w:val="21"/>
                <w:szCs w:val="21"/>
                <w:lang w:val="x-none"/>
              </w:rPr>
              <w:t>申請</w:t>
            </w:r>
            <w:r w:rsidR="00532F61" w:rsidRPr="00083C6D">
              <w:rPr>
                <w:rFonts w:ascii="Microsoft JhengHei UI" w:eastAsia="Microsoft JhengHei UI" w:hAnsi="Microsoft JhengHei UI"/>
                <w:b/>
                <w:sz w:val="21"/>
                <w:szCs w:val="21"/>
                <w:lang w:val="x-none"/>
              </w:rPr>
              <w:t>書</w:t>
            </w:r>
          </w:p>
        </w:tc>
      </w:tr>
      <w:tr w:rsidR="00F575FE" w:rsidRPr="00083C6D" w14:paraId="5D902B53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E47D1" w14:textId="4F0E1804" w:rsidR="00532F61" w:rsidRPr="00590312" w:rsidRDefault="00532F61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>參賽</w:t>
            </w:r>
            <w:r w:rsidR="005769E7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學校名稱</w:t>
            </w:r>
            <w:r w:rsidR="00590312">
              <w:rPr>
                <w:rFonts w:ascii="Microsoft JhengHei UI" w:eastAsia="Microsoft JhengHei UI" w:hAnsi="Microsoft JhengHei UI"/>
                <w:sz w:val="21"/>
                <w:szCs w:val="21"/>
              </w:rPr>
              <w:t xml:space="preserve"> (</w:t>
            </w:r>
            <w:r w:rsidR="00590312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中文)</w:t>
            </w:r>
            <w:r w:rsidR="00590312">
              <w:rPr>
                <w:rFonts w:ascii="Microsoft JhengHei UI" w:eastAsia="Microsoft JhengHei UI" w:hAnsi="Microsoft JhengHei UI"/>
                <w:sz w:val="21"/>
                <w:szCs w:val="21"/>
              </w:rPr>
              <w:t xml:space="preserve"> 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5E647" w14:textId="2C5899DB" w:rsidR="00532F61" w:rsidRPr="00083C6D" w:rsidRDefault="00532F61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590312" w:rsidRPr="00083C6D" w14:paraId="537E1BE8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D55A5" w14:textId="17EB09EA" w:rsidR="00590312" w:rsidRPr="00083C6D" w:rsidRDefault="00590312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>參賽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學校名稱</w:t>
            </w:r>
            <w:r>
              <w:rPr>
                <w:rFonts w:ascii="Microsoft JhengHei UI" w:eastAsia="Microsoft JhengHei UI" w:hAnsi="Microsoft JhengHei UI"/>
                <w:sz w:val="21"/>
                <w:szCs w:val="21"/>
              </w:rPr>
              <w:t xml:space="preserve"> (</w:t>
            </w:r>
            <w:r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英文)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B6CEA" w14:textId="77777777" w:rsidR="00590312" w:rsidRPr="00083C6D" w:rsidRDefault="00590312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81167" w:rsidRPr="00083C6D" w14:paraId="5D3863F1" w14:textId="77777777" w:rsidTr="00EB4999">
        <w:trPr>
          <w:trHeight w:val="1134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DDEB3" w14:textId="6044E534" w:rsidR="00F81167" w:rsidRPr="00F81167" w:rsidRDefault="00F81167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通訊地址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550C4" w14:textId="77777777" w:rsidR="00F81167" w:rsidRPr="00083C6D" w:rsidRDefault="00F81167" w:rsidP="00F81167">
            <w:pPr>
              <w:snapToGrid w:val="0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2E0879" w:rsidRPr="00083C6D" w14:paraId="2A2B95D3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61472" w14:textId="20020475" w:rsidR="002E0879" w:rsidRPr="00083C6D" w:rsidRDefault="002E0879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學校電話</w:t>
            </w:r>
            <w:r w:rsidR="0021475A" w:rsidRPr="00083C6D"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>號碼</w:t>
            </w:r>
          </w:p>
        </w:tc>
        <w:tc>
          <w:tcPr>
            <w:tcW w:w="25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9C347" w14:textId="6836A7FB" w:rsidR="002E0879" w:rsidRPr="00083C6D" w:rsidRDefault="00CF12EB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CF12EB">
              <w:rPr>
                <w:rFonts w:ascii="Microsoft JhengHei UI" w:eastAsia="Microsoft JhengHei UI" w:hAnsi="Microsoft JhengHei UI"/>
                <w:color w:val="A6A6A6" w:themeColor="background1" w:themeShade="A6"/>
                <w:sz w:val="21"/>
                <w:szCs w:val="21"/>
                <w:lang w:val="x-none"/>
              </w:rPr>
              <w:t>（區號）</w:t>
            </w:r>
            <w:r w:rsidRPr="00CF12EB">
              <w:rPr>
                <w:rFonts w:ascii="Microsoft JhengHei UI" w:eastAsia="Microsoft JhengHei UI" w:hAnsi="Microsoft JhengHei UI" w:hint="eastAsia"/>
                <w:color w:val="A6A6A6" w:themeColor="background1" w:themeShade="A6"/>
                <w:sz w:val="21"/>
                <w:szCs w:val="21"/>
                <w:lang w:val="x-none"/>
              </w:rPr>
              <w:t>號碼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14:paraId="4B6CA903" w14:textId="2B02944E" w:rsidR="002E0879" w:rsidRPr="00083C6D" w:rsidRDefault="002E0879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>傳真號碼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14:paraId="2F2B4610" w14:textId="4016F2C8" w:rsidR="002E0879" w:rsidRPr="00083C6D" w:rsidRDefault="002E0879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C10CE8" w:rsidRPr="00083C6D" w14:paraId="5E4F6131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AFBD9" w14:textId="288B5C86" w:rsidR="00C10CE8" w:rsidRPr="00083C6D" w:rsidRDefault="00C10CE8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學校編號</w:t>
            </w:r>
            <w:r w:rsidR="002E0879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（如有）</w:t>
            </w:r>
          </w:p>
        </w:tc>
        <w:tc>
          <w:tcPr>
            <w:tcW w:w="25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6C9A2" w14:textId="77777777" w:rsidR="00C10CE8" w:rsidRPr="00083C6D" w:rsidRDefault="00C10CE8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14:paraId="0CD58A73" w14:textId="3935123B" w:rsidR="00C10CE8" w:rsidRPr="00083C6D" w:rsidRDefault="00C10CE8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地區</w:t>
            </w:r>
            <w:r w:rsidR="00561235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*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14:paraId="1E5C8462" w14:textId="1757C2D5" w:rsidR="00C10CE8" w:rsidRPr="00CF78D5" w:rsidRDefault="00CF78D5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香港/</w:t>
            </w:r>
            <w:r>
              <w:rPr>
                <w:rFonts w:ascii="Microsoft JhengHei UI" w:eastAsia="Microsoft JhengHei UI" w:hAnsi="Microsoft JhengHei UI"/>
                <w:sz w:val="21"/>
                <w:szCs w:val="21"/>
              </w:rPr>
              <w:t xml:space="preserve"> </w:t>
            </w:r>
            <w:r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內地</w:t>
            </w:r>
          </w:p>
        </w:tc>
      </w:tr>
      <w:tr w:rsidR="005769E7" w:rsidRPr="00083C6D" w14:paraId="6FE8F26F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BCE4C" w14:textId="6D780332" w:rsidR="005769E7" w:rsidRPr="00083C6D" w:rsidRDefault="005769E7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>參賽組別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62727" w14:textId="1118B511" w:rsidR="005769E7" w:rsidRPr="00083C6D" w:rsidRDefault="005769E7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□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  <w:lang w:val="x-none"/>
              </w:rPr>
              <w:t>高小</w:t>
            </w:r>
            <w:r w:rsidRPr="00083C6D">
              <w:rPr>
                <w:rFonts w:ascii="Microsoft JhengHei UI" w:eastAsia="Microsoft JhengHei UI" w:hAnsi="Microsoft JhengHei UI" w:hint="eastAsia"/>
                <w:noProof/>
                <w:color w:val="000000"/>
                <w:sz w:val="21"/>
                <w:szCs w:val="21"/>
              </w:rPr>
              <w:t>組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 xml:space="preserve">  </w:t>
            </w:r>
            <w:r w:rsidRPr="00083C6D">
              <w:rPr>
                <w:rFonts w:ascii="Microsoft JhengHei UI" w:eastAsia="Microsoft JhengHei UI" w:hAnsi="Microsoft JhengHei UI" w:hint="eastAsia"/>
                <w:noProof/>
                <w:color w:val="000000"/>
                <w:sz w:val="21"/>
                <w:szCs w:val="21"/>
              </w:rPr>
              <w:t xml:space="preserve"> 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 xml:space="preserve">  </w:t>
            </w:r>
            <w:r w:rsidRPr="00083C6D">
              <w:rPr>
                <w:rFonts w:ascii="Microsoft JhengHei UI" w:eastAsia="Microsoft JhengHei UI" w:hAnsi="Microsoft JhengHei UI" w:hint="eastAsia"/>
                <w:noProof/>
                <w:color w:val="000000"/>
                <w:sz w:val="21"/>
                <w:szCs w:val="21"/>
              </w:rPr>
              <w:t xml:space="preserve">     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□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初中組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 xml:space="preserve">   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 xml:space="preserve"> 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 xml:space="preserve"> 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 xml:space="preserve">    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 xml:space="preserve">  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□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  <w:lang w:val="x-none"/>
              </w:rPr>
              <w:t>高中組</w:t>
            </w:r>
            <w:r w:rsidR="00EA3BD7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  <w:lang w:val="x-none"/>
              </w:rPr>
              <w:t xml:space="preserve">      （只選一項）</w:t>
            </w:r>
          </w:p>
        </w:tc>
      </w:tr>
      <w:tr w:rsidR="00F575FE" w:rsidRPr="00083C6D" w14:paraId="47AA0937" w14:textId="77777777" w:rsidTr="00300C0D">
        <w:trPr>
          <w:trHeight w:hRule="exact" w:val="523"/>
        </w:trPr>
        <w:tc>
          <w:tcPr>
            <w:tcW w:w="2365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E3930" w14:textId="1D6D7416" w:rsidR="00532F61" w:rsidRPr="00083C6D" w:rsidRDefault="00532F61" w:rsidP="00300C0D">
            <w:pPr>
              <w:spacing w:line="423" w:lineRule="exact"/>
              <w:ind w:right="182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參賽者姓名</w:t>
            </w: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5924C1EC" w14:textId="77777777" w:rsidR="00532F61" w:rsidRPr="00083C6D" w:rsidRDefault="00532F61" w:rsidP="00F575FE">
            <w:pPr>
              <w:spacing w:line="437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指導老師代表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7230729E" w14:textId="77777777" w:rsidR="00532F61" w:rsidRPr="00083C6D" w:rsidRDefault="00532F61" w:rsidP="00F575FE">
            <w:pPr>
              <w:spacing w:line="437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6D4A3F8E" w14:textId="77777777" w:rsidTr="00F575FE">
        <w:trPr>
          <w:trHeight w:hRule="exact" w:val="526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3B5DA92C" w14:textId="77777777" w:rsidR="00532F61" w:rsidRPr="00083C6D" w:rsidRDefault="00532F61" w:rsidP="00F575FE">
            <w:pPr>
              <w:spacing w:line="437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132FD2B5" w14:textId="7308DB36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參賽學生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4"/>
                <w:sz w:val="21"/>
                <w:szCs w:val="21"/>
              </w:rPr>
              <w:t> </w:t>
            </w:r>
            <w:r w:rsidR="005769E7"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1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2CB31570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267A9440" w14:textId="77777777" w:rsidTr="00F575FE">
        <w:trPr>
          <w:trHeight w:hRule="exact" w:val="523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54750A91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292350BE" w14:textId="50701FAA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參賽學生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4"/>
                <w:sz w:val="21"/>
                <w:szCs w:val="21"/>
              </w:rPr>
              <w:t> </w:t>
            </w:r>
            <w:r w:rsidR="005769E7"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2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4ADD4A5C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15815133" w14:textId="77777777" w:rsidTr="00F575FE">
        <w:trPr>
          <w:trHeight w:hRule="exact" w:val="526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47961325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63695F9C" w14:textId="381C5F74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參賽學生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4"/>
                <w:sz w:val="21"/>
                <w:szCs w:val="21"/>
              </w:rPr>
              <w:t> </w:t>
            </w:r>
            <w:r w:rsidR="005769E7"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3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5C85D676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7B67A320" w14:textId="77777777" w:rsidTr="00F575FE">
        <w:trPr>
          <w:trHeight w:hRule="exact" w:val="526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1D14CD53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42159AAE" w14:textId="524B4103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參賽學生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4"/>
                <w:sz w:val="21"/>
                <w:szCs w:val="21"/>
              </w:rPr>
              <w:t> </w:t>
            </w:r>
            <w:r w:rsidR="005769E7"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4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51DBE186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374873BC" w14:textId="77777777" w:rsidTr="00F575FE">
        <w:trPr>
          <w:trHeight w:hRule="exact" w:val="526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51E9ED79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164815B3" w14:textId="13DE9B72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參賽學生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4"/>
                <w:sz w:val="21"/>
                <w:szCs w:val="21"/>
              </w:rPr>
              <w:t> </w:t>
            </w:r>
            <w:r w:rsidR="005769E7"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5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6675263A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597F0E7F" w14:textId="77777777" w:rsidTr="00F575FE">
        <w:trPr>
          <w:trHeight w:hRule="exact" w:val="524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475B1B" w14:textId="7A12C76D" w:rsidR="00532F61" w:rsidRPr="00083C6D" w:rsidRDefault="00532F61" w:rsidP="00F575FE">
            <w:pPr>
              <w:shd w:val="clear" w:color="auto" w:fill="D9D9D9" w:themeFill="background1" w:themeFillShade="D9"/>
              <w:snapToGrid w:val="0"/>
              <w:ind w:left="28" w:right="-238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指導老師資料</w:t>
            </w:r>
          </w:p>
        </w:tc>
      </w:tr>
      <w:tr w:rsidR="00F575FE" w:rsidRPr="00083C6D" w14:paraId="50BF5930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C095B" w14:textId="5127B325" w:rsidR="00532F6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</w:t>
            </w:r>
            <w:r w:rsidR="00532F61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FE57D" w14:textId="77777777" w:rsidR="00532F61" w:rsidRPr="00083C6D" w:rsidRDefault="00532F6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3C8F3" w14:textId="2CA402EB" w:rsidR="00532F6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職銜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0D245" w14:textId="77777777" w:rsidR="00532F61" w:rsidRPr="00083C6D" w:rsidRDefault="00532F6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7C4AC1" w:rsidRPr="00083C6D" w14:paraId="5887C58C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E88D7" w14:textId="4264915C" w:rsidR="007C4AC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45F6C" w14:textId="77777777" w:rsidR="007C4AC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D785F" w14:textId="68AB2484" w:rsidR="007C4AC1" w:rsidRPr="00083C6D" w:rsidRDefault="00395FD5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電話號碼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F8896" w14:textId="77777777" w:rsidR="007C4AC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395FD5" w:rsidRPr="00083C6D" w14:paraId="1BB286F8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D972D" w14:textId="73E11806" w:rsidR="00395FD5" w:rsidRPr="00083C6D" w:rsidRDefault="00395FD5" w:rsidP="00F575FE">
            <w:pPr>
              <w:contextualSpacing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電郵地址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04CE4" w14:textId="0731C54D" w:rsidR="00395FD5" w:rsidRPr="00083C6D" w:rsidRDefault="00395FD5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 xml:space="preserve"> </w:t>
            </w:r>
          </w:p>
        </w:tc>
      </w:tr>
      <w:tr w:rsidR="00F575FE" w:rsidRPr="00083C6D" w14:paraId="492DAFDA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4E3AAB" w14:textId="700659ED" w:rsidR="00532F61" w:rsidRPr="00083C6D" w:rsidRDefault="005769E7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參賽學生</w:t>
            </w:r>
            <w:r w:rsidR="00395FD5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 xml:space="preserve">1 </w:t>
            </w:r>
            <w:r w:rsidR="00532F61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資</w:t>
            </w:r>
            <w:r w:rsidR="00532F61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料</w:t>
            </w:r>
          </w:p>
        </w:tc>
      </w:tr>
      <w:tr w:rsidR="00F575FE" w:rsidRPr="00083C6D" w14:paraId="07ABC253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0103D" w14:textId="3354E322" w:rsidR="00532F61" w:rsidRPr="00083C6D" w:rsidRDefault="002E0879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</w:t>
            </w:r>
            <w:r w:rsidR="00266E9B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BF063" w14:textId="77777777" w:rsidR="00532F61" w:rsidRPr="00083C6D" w:rsidRDefault="00532F6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20C76" w14:textId="2197D0FF" w:rsidR="00532F61" w:rsidRPr="00083C6D" w:rsidRDefault="00395FD5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</w:t>
            </w:r>
            <w:r w:rsidR="007C4AC1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別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4E682" w14:textId="4D7C8D95" w:rsidR="00532F61" w:rsidRPr="00083C6D" w:rsidRDefault="00C10CE8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2E0879" w:rsidRPr="00083C6D" w14:paraId="07E8B655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C36BB" w14:textId="13D807F4" w:rsidR="002E0879" w:rsidRPr="00083C6D" w:rsidRDefault="002E0879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C7A06" w14:textId="77777777" w:rsidR="002E0879" w:rsidRPr="00083C6D" w:rsidRDefault="002E0879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22D11" w14:textId="0D507DF0" w:rsidR="002E0879" w:rsidRPr="00083C6D" w:rsidRDefault="00395FD5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班別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27CCCD" w14:textId="77777777" w:rsidR="002E0879" w:rsidRPr="00083C6D" w:rsidRDefault="002E0879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423B71A1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AAD5C" w14:textId="31B654E5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電郵地址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4E253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6FEE026A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9B3286" w14:textId="677B9E5D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參賽學生2 資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料</w:t>
            </w:r>
          </w:p>
        </w:tc>
      </w:tr>
      <w:tr w:rsidR="00F575FE" w:rsidRPr="00083C6D" w14:paraId="5BA58AEF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F7E2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6F8A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D124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性別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A2125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F575FE" w:rsidRPr="00083C6D" w14:paraId="3147C128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FE70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lastRenderedPageBreak/>
              <w:t>英文姓名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F39E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D5A0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班別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3120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387EB819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9E5DD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電郵地址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409F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1640B4E1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69647B" w14:textId="5895234E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參賽學生3 資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料</w:t>
            </w:r>
          </w:p>
        </w:tc>
      </w:tr>
      <w:tr w:rsidR="00083C6D" w:rsidRPr="00083C6D" w14:paraId="3D0635A7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7C852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CCE8C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CCC1E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性別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F6D06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083C6D" w:rsidRPr="00083C6D" w14:paraId="4F76AECC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5238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0E66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400FF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班別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6E89D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0B0B446E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C97D6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電郵地址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9AA6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04EBB846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A4CF1F9" w14:textId="5FB646FF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參賽學生4 資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料</w:t>
            </w:r>
          </w:p>
        </w:tc>
      </w:tr>
      <w:tr w:rsidR="00F575FE" w:rsidRPr="00083C6D" w14:paraId="1509DC27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90E9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姓名</w:t>
            </w:r>
          </w:p>
        </w:tc>
        <w:tc>
          <w:tcPr>
            <w:tcW w:w="313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1F42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F42B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性別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F778C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F575FE" w:rsidRPr="00083C6D" w14:paraId="386F6E29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F70AD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13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27E25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E12C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班別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3451E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40537041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1E1B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電郵地址</w:t>
            </w:r>
          </w:p>
        </w:tc>
        <w:tc>
          <w:tcPr>
            <w:tcW w:w="6366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C82D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1BEB2A36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4367A0" w14:textId="052CC519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參賽學生5 資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料</w:t>
            </w:r>
          </w:p>
        </w:tc>
      </w:tr>
      <w:tr w:rsidR="00F575FE" w:rsidRPr="00083C6D" w14:paraId="249E3E97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F1F3A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姓名</w:t>
            </w:r>
          </w:p>
        </w:tc>
        <w:tc>
          <w:tcPr>
            <w:tcW w:w="313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DC417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8A643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性別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F0E23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F575FE" w:rsidRPr="00083C6D" w14:paraId="25FD4472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3F39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13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474F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81FC3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班別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77B9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2BD3F478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7952C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電郵地址</w:t>
            </w:r>
          </w:p>
        </w:tc>
        <w:tc>
          <w:tcPr>
            <w:tcW w:w="6366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25E9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7C2D486A" w14:textId="77777777" w:rsidTr="00F575FE">
        <w:trPr>
          <w:trHeight w:hRule="exact" w:val="159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65EEF" w14:textId="1F7CB604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指導教師簽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  <w:lang w:val="x-none"/>
              </w:rPr>
              <w:t>名</w:t>
            </w:r>
          </w:p>
        </w:tc>
        <w:tc>
          <w:tcPr>
            <w:tcW w:w="6366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4C3EE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</w:tbl>
    <w:p w14:paraId="202BA76C" w14:textId="77777777" w:rsidR="00F575FE" w:rsidRDefault="00F575FE">
      <w:pPr>
        <w:rPr>
          <w:rFonts w:ascii="Microsoft JhengHei UI" w:eastAsia="Microsoft JhengHei UI" w:hAnsi="Microsoft JhengHei UI"/>
          <w:sz w:val="21"/>
          <w:szCs w:val="21"/>
        </w:rPr>
      </w:pPr>
    </w:p>
    <w:p w14:paraId="4E3AFDD4" w14:textId="5F7B9391" w:rsidR="00561235" w:rsidRPr="00561235" w:rsidRDefault="00561235" w:rsidP="00561235">
      <w:pPr>
        <w:ind w:firstLine="284"/>
        <w:rPr>
          <w:rFonts w:ascii="Microsoft JhengHei UI" w:eastAsia="Microsoft JhengHei UI" w:hAnsi="Microsoft JhengHei UI"/>
          <w:sz w:val="17"/>
          <w:szCs w:val="17"/>
          <w:lang w:val="x-none"/>
        </w:rPr>
      </w:pPr>
      <w:r w:rsidRPr="00561235">
        <w:rPr>
          <w:rFonts w:ascii="Microsoft JhengHei UI" w:eastAsia="Microsoft JhengHei UI" w:hAnsi="Microsoft JhengHei UI"/>
          <w:sz w:val="17"/>
          <w:szCs w:val="17"/>
          <w:lang w:val="x-none"/>
        </w:rPr>
        <w:t xml:space="preserve">* </w:t>
      </w:r>
      <w:r w:rsidR="00CF78D5">
        <w:rPr>
          <w:rFonts w:ascii="Microsoft JhengHei UI" w:eastAsia="Microsoft JhengHei UI" w:hAnsi="Microsoft JhengHei UI"/>
          <w:sz w:val="17"/>
          <w:szCs w:val="17"/>
          <w:lang w:val="x-none"/>
        </w:rPr>
        <w:t>請刪去不適用者</w:t>
      </w:r>
    </w:p>
    <w:tbl>
      <w:tblPr>
        <w:tblpPr w:leftFromText="180" w:rightFromText="180" w:vertAnchor="page" w:horzAnchor="margin" w:tblpX="133" w:tblpY="1930"/>
        <w:tblW w:w="8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269"/>
        <w:gridCol w:w="4326"/>
      </w:tblGrid>
      <w:tr w:rsidR="00E8713C" w:rsidRPr="00083C6D" w14:paraId="3CFF3950" w14:textId="77777777" w:rsidTr="00BD509E">
        <w:trPr>
          <w:trHeight w:hRule="exact" w:val="5753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8BAF25" w14:textId="38646A28" w:rsidR="00E8713C" w:rsidRPr="00083C6D" w:rsidRDefault="00083C6D" w:rsidP="00E8713C">
            <w:pPr>
              <w:snapToGrid w:val="0"/>
              <w:ind w:right="6" w:firstLine="273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lastRenderedPageBreak/>
              <w:t>本校</w:t>
            </w:r>
            <w:r w:rsidR="00532F61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已</w:t>
            </w:r>
            <w:r w:rsidR="00532F61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確實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了解</w:t>
            </w:r>
            <w:r w:rsidR="00913203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是次</w:t>
            </w:r>
            <w:r w:rsidR="005E6BFB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才華</w:t>
            </w:r>
            <w:r w:rsidR="00F575FE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展示活動</w:t>
            </w:r>
            <w:r w:rsidR="00532F61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之參賽規則，並同意遵守下列各項規定：</w:t>
            </w:r>
          </w:p>
          <w:p w14:paraId="106A3442" w14:textId="0ECF9B71" w:rsidR="00E8713C" w:rsidRPr="00083C6D" w:rsidRDefault="00532F61" w:rsidP="00083C6D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參賽者須保證其</w:t>
            </w:r>
            <w:r w:rsidR="00083C6D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動畫創作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為原創作品，確無抄襲仿冒之情事，且未曾對外公開發表。若因抄襲、節錄、或以其他類似方法侵害他人智慧財產權而涉訟者，參賽者必須自行解決相關糾紛並擔負法律責任。若參賽者違反上述規定，其參賽、得獎資格應立即取消；若已領取獎項者，須立即將所領取之獎項全數歸還主辦單位。</w:t>
            </w:r>
          </w:p>
          <w:p w14:paraId="2D10CE52" w14:textId="2E313938" w:rsidR="00E8713C" w:rsidRPr="00083C6D" w:rsidRDefault="00532F61" w:rsidP="00083C6D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參加</w:t>
            </w:r>
            <w:r w:rsidR="005E6BFB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才華</w:t>
            </w:r>
            <w:r w:rsidR="00F575FE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展示活動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之</w:t>
            </w:r>
            <w:r w:rsidR="00083C6D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動畫創作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與相關資料延遲交件者，主辦</w:t>
            </w:r>
            <w:r w:rsidR="006F7004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單位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得有權取消其參賽資格。</w:t>
            </w:r>
          </w:p>
          <w:p w14:paraId="72686FDD" w14:textId="75D7FECB" w:rsidR="00E8713C" w:rsidRPr="00083C6D" w:rsidRDefault="00532F61" w:rsidP="00083C6D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基於宣傳需要，主辦</w:t>
            </w:r>
            <w:r w:rsidR="006F7004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單位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對於入選作品擁有攝影、報導、展示、評論及於其它媒體刊登作品之權利。</w:t>
            </w:r>
          </w:p>
          <w:p w14:paraId="1B813BCD" w14:textId="77777777" w:rsidR="008D46E0" w:rsidRPr="008D46E0" w:rsidRDefault="00532F61" w:rsidP="008D46E0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此表格內容將作為將來製作展示看板、參展手冊、證書內容之依據，請務必仔細填寫及完成簽章。</w:t>
            </w:r>
          </w:p>
          <w:p w14:paraId="7A19B0AC" w14:textId="7317F4D2" w:rsidR="00BA7272" w:rsidRPr="008D46E0" w:rsidRDefault="008D46E0" w:rsidP="008D46E0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8D46E0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主辦</w:t>
            </w:r>
            <w:r w:rsidR="006F7004"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單位</w:t>
            </w:r>
            <w:r w:rsidRPr="008D46E0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保留對才華展示活動規則的最終決定權。如有任何變更，主辦</w:t>
            </w:r>
            <w:r w:rsidR="006F7004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單位</w:t>
            </w:r>
            <w:r w:rsidRPr="008D46E0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將通過官方渠道及時通知。</w:t>
            </w:r>
            <w:r w:rsidR="00BA7272" w:rsidRPr="008D46E0">
              <w:rPr>
                <w:rFonts w:ascii="Microsoft JhengHei UI" w:eastAsia="Microsoft JhengHei UI" w:hAnsi="Microsoft JhengHei UI"/>
                <w:sz w:val="21"/>
                <w:szCs w:val="21"/>
              </w:rPr>
              <w:br/>
            </w:r>
          </w:p>
          <w:p w14:paraId="5FED01F9" w14:textId="1707791C" w:rsidR="00BA7272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44146C98" w14:textId="77777777" w:rsidR="00BD509E" w:rsidRPr="00083C6D" w:rsidRDefault="00BD509E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18966FBE" w14:textId="412E2C5C" w:rsidR="00BA7272" w:rsidRPr="00083C6D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45485C30" w14:textId="77777777" w:rsidR="00BA7272" w:rsidRPr="00083C6D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61D1A40C" w14:textId="77777777" w:rsidR="00BA7272" w:rsidRPr="00083C6D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0F9B1B75" w14:textId="77777777" w:rsidR="00BA7272" w:rsidRPr="00083C6D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</w:pPr>
          </w:p>
          <w:p w14:paraId="5551C4FE" w14:textId="77777777" w:rsidR="00532F61" w:rsidRPr="00083C6D" w:rsidRDefault="00532F61" w:rsidP="00E8713C">
            <w:pPr>
              <w:snapToGrid w:val="0"/>
              <w:ind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79D9C0F3" w14:textId="77777777" w:rsidTr="00BD509E">
        <w:trPr>
          <w:trHeight w:hRule="exact" w:val="1001"/>
        </w:trPr>
        <w:tc>
          <w:tcPr>
            <w:tcW w:w="4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D704B7" w14:textId="57351DCC" w:rsidR="00782D74" w:rsidRDefault="00782D74" w:rsidP="00E8713C">
            <w:pPr>
              <w:snapToGrid w:val="0"/>
              <w:spacing w:line="276" w:lineRule="auto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</w:p>
          <w:p w14:paraId="62B253C0" w14:textId="1567E000" w:rsidR="00BA7272" w:rsidRPr="00083C6D" w:rsidRDefault="00782D74" w:rsidP="00782D74">
            <w:pPr>
              <w:snapToGrid w:val="0"/>
              <w:spacing w:line="276" w:lineRule="auto"/>
              <w:ind w:left="26" w:right="-239" w:firstLine="258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學校印章</w:t>
            </w:r>
            <w:r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>：</w:t>
            </w:r>
            <w:r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 xml:space="preserve"> </w:t>
            </w:r>
            <w:r w:rsidR="000B415A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__________________</w:t>
            </w:r>
            <w:r w:rsidR="006819C4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</w:t>
            </w:r>
            <w:r w:rsidR="000B415A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46FE6" w14:textId="51D9D4E3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55995C" w14:textId="77777777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37A53793" w14:textId="2454BFFA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>校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長簽署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>：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 xml:space="preserve"> ____________________________</w:t>
            </w:r>
          </w:p>
          <w:p w14:paraId="5398B496" w14:textId="77777777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</w:p>
          <w:p w14:paraId="26468143" w14:textId="202DA2A8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</w:p>
        </w:tc>
      </w:tr>
      <w:tr w:rsidR="00C10CE8" w:rsidRPr="00083C6D" w14:paraId="241A4C42" w14:textId="77777777" w:rsidTr="00BD509E">
        <w:trPr>
          <w:trHeight w:hRule="exact" w:val="1313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D6342" w14:textId="470F859F" w:rsidR="00E8713C" w:rsidRPr="00083C6D" w:rsidRDefault="00BA7272" w:rsidP="00E8713C">
            <w:pPr>
              <w:snapToGrid w:val="0"/>
              <w:spacing w:line="276" w:lineRule="auto"/>
              <w:ind w:left="26" w:right="-238" w:firstLine="247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日期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>：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 xml:space="preserve"> </w:t>
            </w:r>
            <w:r w:rsidR="00C10CE8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______________</w:t>
            </w:r>
            <w:r w:rsidR="000B415A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</w:t>
            </w:r>
            <w:r w:rsidR="00C10CE8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___</w:t>
            </w:r>
            <w:r w:rsidR="006819C4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</w:t>
            </w:r>
            <w:r w:rsidR="00CD6F5B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</w:t>
            </w:r>
            <w:r w:rsidR="000B415A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____</w:t>
            </w:r>
            <w:r w:rsidR="00C10CE8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50418" w14:textId="4CE4F4BA" w:rsidR="00BA7272" w:rsidRPr="00083C6D" w:rsidRDefault="00BA7272" w:rsidP="00E8713C">
            <w:pPr>
              <w:snapToGrid w:val="0"/>
              <w:spacing w:line="276" w:lineRule="auto"/>
              <w:ind w:left="26" w:right="-238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0C78" w14:textId="6DFC379A" w:rsidR="00E8713C" w:rsidRPr="00083C6D" w:rsidRDefault="00BA7272" w:rsidP="00E8713C">
            <w:pPr>
              <w:spacing w:line="276" w:lineRule="auto"/>
              <w:ind w:right="-238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>校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長姓名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>：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 xml:space="preserve"> ____________________________</w:t>
            </w:r>
          </w:p>
        </w:tc>
      </w:tr>
    </w:tbl>
    <w:p w14:paraId="4A572AA8" w14:textId="77777777" w:rsidR="00BA7272" w:rsidRPr="00083C6D" w:rsidRDefault="00BA7272">
      <w:pPr>
        <w:rPr>
          <w:rFonts w:ascii="Microsoft JhengHei UI" w:eastAsia="Microsoft JhengHei UI" w:hAnsi="Microsoft JhengHei UI"/>
          <w:sz w:val="21"/>
          <w:szCs w:val="21"/>
        </w:rPr>
      </w:pPr>
    </w:p>
    <w:p w14:paraId="39FDD6F6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73DBE37A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468F7C3C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0A6C07CB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0AF12BE4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270AC395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429C1799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799C95FD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4BB42F7D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2FB97B53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61F0D6B6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4D353D80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281B98C3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77CDC2A1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225DBEF3" w14:textId="77777777" w:rsidR="003C7141" w:rsidRPr="00083C6D" w:rsidRDefault="003C7141">
      <w:pPr>
        <w:rPr>
          <w:rFonts w:ascii="Microsoft JhengHei UI" w:eastAsia="Microsoft JhengHei UI" w:hAnsi="Microsoft JhengHei UI"/>
          <w:sz w:val="21"/>
          <w:szCs w:val="21"/>
        </w:rPr>
      </w:pPr>
    </w:p>
    <w:sectPr w:rsidR="003C7141" w:rsidRPr="00083C6D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637B" w14:textId="77777777" w:rsidR="009349C8" w:rsidRDefault="009349C8" w:rsidP="00F055A9">
      <w:r>
        <w:separator/>
      </w:r>
    </w:p>
  </w:endnote>
  <w:endnote w:type="continuationSeparator" w:id="0">
    <w:p w14:paraId="2812510E" w14:textId="77777777" w:rsidR="009349C8" w:rsidRDefault="009349C8" w:rsidP="00F0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02EA" w14:textId="77777777" w:rsidR="009349C8" w:rsidRDefault="009349C8" w:rsidP="00F055A9">
      <w:r>
        <w:separator/>
      </w:r>
    </w:p>
  </w:footnote>
  <w:footnote w:type="continuationSeparator" w:id="0">
    <w:p w14:paraId="3083550F" w14:textId="77777777" w:rsidR="009349C8" w:rsidRDefault="009349C8" w:rsidP="00F0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49A8" w14:textId="73E23E0A" w:rsidR="00F575FE" w:rsidRDefault="009349C8">
    <w:pPr>
      <w:pStyle w:val="Header"/>
    </w:pPr>
    <w:r>
      <w:rPr>
        <w:noProof/>
        <w14:ligatures w14:val="standardContextual"/>
      </w:rPr>
      <w:pict w14:anchorId="4972E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164617" o:spid="_x0000_s1027" type="#_x0000_t75" alt="" style="position:absolute;margin-left:0;margin-top:0;width:1240.5pt;height:175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GE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08F9" w14:textId="7356C87E" w:rsidR="00F055A9" w:rsidRDefault="009349C8">
    <w:pPr>
      <w:pStyle w:val="Header"/>
    </w:pPr>
    <w:r>
      <w:rPr>
        <w:noProof/>
        <w14:ligatures w14:val="standardContextual"/>
      </w:rPr>
      <w:pict w14:anchorId="45B91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164618" o:spid="_x0000_s1026" type="#_x0000_t75" alt="" style="position:absolute;margin-left:0;margin-top:0;width:1240.5pt;height:175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GE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8C75" w14:textId="415F95BF" w:rsidR="00F575FE" w:rsidRDefault="009349C8">
    <w:pPr>
      <w:pStyle w:val="Header"/>
    </w:pPr>
    <w:r>
      <w:rPr>
        <w:noProof/>
        <w14:ligatures w14:val="standardContextual"/>
      </w:rPr>
      <w:pict w14:anchorId="0B008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164616" o:spid="_x0000_s1025" type="#_x0000_t75" alt="" style="position:absolute;margin-left:0;margin-top:0;width:1240.5pt;height:175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GE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BD0"/>
    <w:multiLevelType w:val="hybridMultilevel"/>
    <w:tmpl w:val="82CC5EFC"/>
    <w:lvl w:ilvl="0" w:tplc="6FF0B37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602C70"/>
    <w:multiLevelType w:val="hybridMultilevel"/>
    <w:tmpl w:val="DAC69BEC"/>
    <w:lvl w:ilvl="0" w:tplc="64885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289078">
    <w:abstractNumId w:val="1"/>
  </w:num>
  <w:num w:numId="2" w16cid:durableId="73833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A"/>
    <w:rsid w:val="000559E2"/>
    <w:rsid w:val="00083C6D"/>
    <w:rsid w:val="000B415A"/>
    <w:rsid w:val="000C2BEC"/>
    <w:rsid w:val="0021475A"/>
    <w:rsid w:val="00266E9B"/>
    <w:rsid w:val="002927A6"/>
    <w:rsid w:val="002E0879"/>
    <w:rsid w:val="00300C0D"/>
    <w:rsid w:val="00344690"/>
    <w:rsid w:val="00374615"/>
    <w:rsid w:val="00395FD5"/>
    <w:rsid w:val="003C7141"/>
    <w:rsid w:val="003E4CCA"/>
    <w:rsid w:val="004022A6"/>
    <w:rsid w:val="00437F70"/>
    <w:rsid w:val="004C05F3"/>
    <w:rsid w:val="00532F61"/>
    <w:rsid w:val="00561235"/>
    <w:rsid w:val="005769E7"/>
    <w:rsid w:val="00590312"/>
    <w:rsid w:val="005E6BFB"/>
    <w:rsid w:val="00623B61"/>
    <w:rsid w:val="00663B6F"/>
    <w:rsid w:val="006819C4"/>
    <w:rsid w:val="006A67AC"/>
    <w:rsid w:val="006F7004"/>
    <w:rsid w:val="007313B2"/>
    <w:rsid w:val="00756B89"/>
    <w:rsid w:val="00782D74"/>
    <w:rsid w:val="007A104A"/>
    <w:rsid w:val="007C4AC1"/>
    <w:rsid w:val="007C7ABD"/>
    <w:rsid w:val="007F2429"/>
    <w:rsid w:val="008161ED"/>
    <w:rsid w:val="00853C21"/>
    <w:rsid w:val="008821FB"/>
    <w:rsid w:val="008D46E0"/>
    <w:rsid w:val="00913203"/>
    <w:rsid w:val="009349C8"/>
    <w:rsid w:val="009A6E10"/>
    <w:rsid w:val="009F71A2"/>
    <w:rsid w:val="00A3776A"/>
    <w:rsid w:val="00BA7272"/>
    <w:rsid w:val="00BC2DEC"/>
    <w:rsid w:val="00BD509E"/>
    <w:rsid w:val="00C03FBC"/>
    <w:rsid w:val="00C10CE8"/>
    <w:rsid w:val="00C263AD"/>
    <w:rsid w:val="00C65427"/>
    <w:rsid w:val="00C74319"/>
    <w:rsid w:val="00CD6F5B"/>
    <w:rsid w:val="00CE0F8A"/>
    <w:rsid w:val="00CF1008"/>
    <w:rsid w:val="00CF12EB"/>
    <w:rsid w:val="00CF78D5"/>
    <w:rsid w:val="00D37215"/>
    <w:rsid w:val="00D93990"/>
    <w:rsid w:val="00DB7162"/>
    <w:rsid w:val="00E15E54"/>
    <w:rsid w:val="00E61BCF"/>
    <w:rsid w:val="00E8713C"/>
    <w:rsid w:val="00EA3BD7"/>
    <w:rsid w:val="00EE4B93"/>
    <w:rsid w:val="00F055A9"/>
    <w:rsid w:val="00F575FE"/>
    <w:rsid w:val="00F8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E66CD"/>
  <w15:chartTrackingRefBased/>
  <w15:docId w15:val="{D1EBDF00-5FC7-E247-9968-1574DB4A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A9"/>
    <w:pPr>
      <w:widowControl w:val="0"/>
    </w:pPr>
    <w:rPr>
      <w:rFonts w:ascii="Calibri" w:eastAsia="PMingLiU" w:hAnsi="Calibri" w:cs="Times New Roman"/>
      <w:szCs w:val="22"/>
      <w:lang w:val="en-US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76A"/>
    <w:rPr>
      <w:i/>
      <w:iCs/>
      <w:color w:val="404040" w:themeColor="text1" w:themeTint="BF"/>
    </w:rPr>
  </w:style>
  <w:style w:type="paragraph" w:styleId="ListParagraph">
    <w:name w:val="List Paragraph"/>
    <w:aliases w:val="標題一,卑南壹,標題(一),清單段落1,a,標1,(二),lp1,FooterText,numbered,List Paragraph1,Paragraphe de liste1,標題 (4),列點,12 20,1.1.1.1清單段落,第三層,四標,節,picture"/>
    <w:basedOn w:val="Normal"/>
    <w:link w:val="ListParagraphChar"/>
    <w:uiPriority w:val="34"/>
    <w:qFormat/>
    <w:rsid w:val="00A3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7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5A9"/>
  </w:style>
  <w:style w:type="paragraph" w:styleId="Footer">
    <w:name w:val="footer"/>
    <w:basedOn w:val="Normal"/>
    <w:link w:val="FooterChar"/>
    <w:uiPriority w:val="99"/>
    <w:unhideWhenUsed/>
    <w:rsid w:val="00F05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5A9"/>
  </w:style>
  <w:style w:type="character" w:customStyle="1" w:styleId="ListParagraphChar">
    <w:name w:val="List Paragraph Char"/>
    <w:aliases w:val="標題一 Char,卑南壹 Char,標題(一) Char,清單段落1 Char,a Char,標1 Char,(二) Char,lp1 Char,FooterText Char,numbered Char,List Paragraph1 Char,Paragraphe de liste1 Char,標題 (4) Char,列點 Char,12 20 Char,1.1.1.1清單段落 Char,第三層 Char,四標 Char,節 Char"/>
    <w:link w:val="ListParagraph"/>
    <w:uiPriority w:val="34"/>
    <w:qFormat/>
    <w:locked/>
    <w:rsid w:val="00F055A9"/>
  </w:style>
  <w:style w:type="paragraph" w:styleId="NormalWeb">
    <w:name w:val="Normal (Web)"/>
    <w:basedOn w:val="Normal"/>
    <w:uiPriority w:val="99"/>
    <w:semiHidden/>
    <w:unhideWhenUsed/>
    <w:rsid w:val="002E0879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val="en-HK" w:eastAsia="en-GB"/>
    </w:rPr>
  </w:style>
  <w:style w:type="character" w:customStyle="1" w:styleId="selectable-text">
    <w:name w:val="selectable-text"/>
    <w:basedOn w:val="DefaultParagraphFont"/>
    <w:rsid w:val="008D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Neoh</dc:creator>
  <cp:keywords/>
  <dc:description/>
  <cp:lastModifiedBy>Raymond Neoh</cp:lastModifiedBy>
  <cp:revision>5</cp:revision>
  <dcterms:created xsi:type="dcterms:W3CDTF">2024-03-20T06:14:00Z</dcterms:created>
  <dcterms:modified xsi:type="dcterms:W3CDTF">2025-02-14T05:06:00Z</dcterms:modified>
</cp:coreProperties>
</file>